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F7EBF" w:rsidRDefault="003256BD" w:rsidP="009C3174">
      <w:pPr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EF7EBF">
        <w:rPr>
          <w:rFonts w:cs="Arial"/>
          <w:szCs w:val="22"/>
        </w:rPr>
        <w:t xml:space="preserve">оферты </w:t>
      </w:r>
      <w:r w:rsidR="00E456E6" w:rsidRPr="00EF7EBF">
        <w:rPr>
          <w:rFonts w:cs="Arial"/>
          <w:szCs w:val="22"/>
        </w:rPr>
        <w:t>ПДО №</w:t>
      </w:r>
      <w:r w:rsidR="000F39FB">
        <w:rPr>
          <w:rFonts w:ascii="Times New Roman" w:hAnsi="Times New Roman"/>
          <w:bCs/>
          <w:szCs w:val="22"/>
        </w:rPr>
        <w:t>205</w:t>
      </w:r>
      <w:r w:rsidR="009A6DF0" w:rsidRPr="00EF7EBF">
        <w:rPr>
          <w:rFonts w:ascii="Times New Roman" w:hAnsi="Times New Roman"/>
          <w:bCs/>
          <w:szCs w:val="22"/>
        </w:rPr>
        <w:t>-</w:t>
      </w:r>
      <w:r w:rsidR="009C3174" w:rsidRPr="00EF7EBF">
        <w:rPr>
          <w:rFonts w:ascii="Times New Roman" w:hAnsi="Times New Roman"/>
          <w:bCs/>
          <w:szCs w:val="22"/>
        </w:rPr>
        <w:t>БНГРЭ-201</w:t>
      </w:r>
      <w:r w:rsidR="00652FA4">
        <w:rPr>
          <w:rFonts w:ascii="Times New Roman" w:hAnsi="Times New Roman"/>
          <w:bCs/>
          <w:szCs w:val="22"/>
        </w:rPr>
        <w:t>8</w:t>
      </w:r>
      <w:r w:rsidR="009A6DF0" w:rsidRPr="00EF7EBF">
        <w:rPr>
          <w:rFonts w:ascii="Times New Roman" w:hAnsi="Times New Roman"/>
          <w:bCs/>
          <w:szCs w:val="22"/>
        </w:rPr>
        <w:t xml:space="preserve"> </w:t>
      </w:r>
      <w:r w:rsidR="00E456E6" w:rsidRPr="00EF7EBF">
        <w:rPr>
          <w:rFonts w:cs="Arial"/>
          <w:szCs w:val="22"/>
        </w:rPr>
        <w:t xml:space="preserve">от </w:t>
      </w:r>
      <w:r w:rsidR="00BB3C79" w:rsidRPr="00EF7EBF">
        <w:rPr>
          <w:rFonts w:cs="Arial"/>
          <w:szCs w:val="22"/>
        </w:rPr>
        <w:t>___________</w:t>
      </w:r>
      <w:r w:rsidR="00E456E6" w:rsidRPr="00EF7EBF">
        <w:rPr>
          <w:rFonts w:cs="Arial"/>
          <w:szCs w:val="22"/>
        </w:rPr>
        <w:t xml:space="preserve">  г</w:t>
      </w:r>
      <w:bookmarkStart w:id="0" w:name="_GoBack"/>
      <w:bookmarkEnd w:id="0"/>
      <w:r w:rsidRPr="00EF7EBF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F7EBF">
        <w:rPr>
          <w:rFonts w:cs="Arial"/>
          <w:szCs w:val="22"/>
        </w:rPr>
        <w:t>ООО «БНГРЭ»</w:t>
      </w:r>
      <w:r w:rsidR="004B6B47" w:rsidRPr="00EF7EBF">
        <w:rPr>
          <w:rFonts w:cs="Arial"/>
          <w:szCs w:val="22"/>
        </w:rPr>
        <w:t xml:space="preserve"> </w:t>
      </w:r>
      <w:r w:rsidRPr="00EF7EBF">
        <w:rPr>
          <w:rFonts w:cs="Arial"/>
          <w:szCs w:val="22"/>
        </w:rPr>
        <w:t xml:space="preserve">договор </w:t>
      </w:r>
      <w:r w:rsidR="000C29CC" w:rsidRPr="000C29CC">
        <w:rPr>
          <w:rFonts w:cs="Arial"/>
          <w:szCs w:val="22"/>
        </w:rPr>
        <w:t>на вертикальную планировку площадки скважины №</w:t>
      </w:r>
      <w:r w:rsidR="00BD01AF">
        <w:rPr>
          <w:rFonts w:cs="Arial"/>
          <w:szCs w:val="22"/>
        </w:rPr>
        <w:t>28</w:t>
      </w:r>
      <w:r w:rsidR="000C29CC" w:rsidRPr="000C29CC">
        <w:rPr>
          <w:rFonts w:cs="Arial"/>
          <w:szCs w:val="22"/>
        </w:rPr>
        <w:t xml:space="preserve"> </w:t>
      </w:r>
      <w:proofErr w:type="spellStart"/>
      <w:r w:rsidR="000C29CC" w:rsidRPr="000C29CC">
        <w:rPr>
          <w:rFonts w:cs="Arial"/>
          <w:szCs w:val="22"/>
        </w:rPr>
        <w:t>Тагульского</w:t>
      </w:r>
      <w:proofErr w:type="spellEnd"/>
      <w:r w:rsidR="000C29CC" w:rsidRPr="000C29CC">
        <w:rPr>
          <w:rFonts w:cs="Arial"/>
          <w:szCs w:val="22"/>
        </w:rPr>
        <w:t xml:space="preserve"> лицензионного участка </w:t>
      </w:r>
      <w:proofErr w:type="spellStart"/>
      <w:r w:rsidR="000C29CC" w:rsidRPr="000C29CC">
        <w:rPr>
          <w:rFonts w:cs="Arial"/>
          <w:szCs w:val="22"/>
        </w:rPr>
        <w:t>гидронамывным</w:t>
      </w:r>
      <w:proofErr w:type="spellEnd"/>
      <w:r w:rsidR="000C29CC" w:rsidRPr="000C29CC">
        <w:rPr>
          <w:rFonts w:cs="Arial"/>
          <w:szCs w:val="22"/>
        </w:rPr>
        <w:t xml:space="preserve"> </w:t>
      </w:r>
      <w:r w:rsidR="000C29CC">
        <w:rPr>
          <w:rFonts w:cs="Arial"/>
          <w:szCs w:val="22"/>
        </w:rPr>
        <w:t>г</w:t>
      </w:r>
      <w:r w:rsidR="000C29CC" w:rsidRPr="000C29CC">
        <w:rPr>
          <w:rFonts w:cs="Arial"/>
          <w:szCs w:val="22"/>
        </w:rPr>
        <w:t>рунтом»</w:t>
      </w:r>
      <w:r w:rsidR="005C1780">
        <w:rPr>
          <w:rFonts w:cs="Arial"/>
          <w:b/>
          <w:szCs w:val="22"/>
        </w:rPr>
        <w:t xml:space="preserve"> </w:t>
      </w:r>
      <w:r w:rsidRPr="00EF7EBF">
        <w:rPr>
          <w:rFonts w:cs="Arial"/>
          <w:szCs w:val="22"/>
        </w:rPr>
        <w:t>на условиях указанного предложения делать</w:t>
      </w:r>
      <w:proofErr w:type="gramEnd"/>
      <w:r w:rsidRPr="00EF7EBF">
        <w:rPr>
          <w:rFonts w:cs="Arial"/>
          <w:szCs w:val="22"/>
        </w:rPr>
        <w:t xml:space="preserve"> оферты не позднее 20 (Двадцати) календарных дней с момента уведомления о принятии нашей оферты. </w:t>
      </w:r>
    </w:p>
    <w:p w:rsidR="003256BD" w:rsidRPr="00EF7EBF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668FB"/>
    <w:rsid w:val="00075EAE"/>
    <w:rsid w:val="000C29CC"/>
    <w:rsid w:val="000E6372"/>
    <w:rsid w:val="000F39FB"/>
    <w:rsid w:val="000F4A26"/>
    <w:rsid w:val="001B7C02"/>
    <w:rsid w:val="001C72E1"/>
    <w:rsid w:val="001E0982"/>
    <w:rsid w:val="003213F3"/>
    <w:rsid w:val="003256BD"/>
    <w:rsid w:val="003A71F1"/>
    <w:rsid w:val="003D5912"/>
    <w:rsid w:val="004A26B7"/>
    <w:rsid w:val="004A736F"/>
    <w:rsid w:val="004B6B47"/>
    <w:rsid w:val="004C2B5C"/>
    <w:rsid w:val="00541F10"/>
    <w:rsid w:val="005C1780"/>
    <w:rsid w:val="005D4604"/>
    <w:rsid w:val="005E2E6B"/>
    <w:rsid w:val="00610522"/>
    <w:rsid w:val="00652FA4"/>
    <w:rsid w:val="006631A5"/>
    <w:rsid w:val="006775B4"/>
    <w:rsid w:val="006A162A"/>
    <w:rsid w:val="00766E36"/>
    <w:rsid w:val="007B704E"/>
    <w:rsid w:val="007B7ED9"/>
    <w:rsid w:val="007C7BBA"/>
    <w:rsid w:val="007D0065"/>
    <w:rsid w:val="0095159B"/>
    <w:rsid w:val="009A6DF0"/>
    <w:rsid w:val="009C3174"/>
    <w:rsid w:val="009D1136"/>
    <w:rsid w:val="009E147E"/>
    <w:rsid w:val="00B01760"/>
    <w:rsid w:val="00B9272F"/>
    <w:rsid w:val="00BB3938"/>
    <w:rsid w:val="00BB3C79"/>
    <w:rsid w:val="00BD01AF"/>
    <w:rsid w:val="00C566E7"/>
    <w:rsid w:val="00C8119F"/>
    <w:rsid w:val="00CB293E"/>
    <w:rsid w:val="00CD5C43"/>
    <w:rsid w:val="00CF7027"/>
    <w:rsid w:val="00D33BC5"/>
    <w:rsid w:val="00D34626"/>
    <w:rsid w:val="00D46199"/>
    <w:rsid w:val="00D72E21"/>
    <w:rsid w:val="00DF0A1E"/>
    <w:rsid w:val="00E456E6"/>
    <w:rsid w:val="00E67B2B"/>
    <w:rsid w:val="00EF3ED8"/>
    <w:rsid w:val="00EF7EBF"/>
    <w:rsid w:val="00F3753B"/>
    <w:rsid w:val="00F85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Bakshaev_aa</cp:lastModifiedBy>
  <cp:revision>23</cp:revision>
  <dcterms:created xsi:type="dcterms:W3CDTF">2016-08-10T09:31:00Z</dcterms:created>
  <dcterms:modified xsi:type="dcterms:W3CDTF">2018-12-28T09:26:00Z</dcterms:modified>
</cp:coreProperties>
</file>